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24" w:rsidRPr="00D74B0B" w:rsidRDefault="00D74B0B" w:rsidP="00B64FF6">
      <w:pPr>
        <w:ind w:left="10206"/>
        <w:rPr>
          <w:rFonts w:ascii="Times New Roman" w:hAnsi="Times New Roman" w:cs="Times New Roman"/>
        </w:rPr>
      </w:pPr>
      <w:r w:rsidRPr="00D74B0B">
        <w:rPr>
          <w:rFonts w:ascii="Times New Roman" w:hAnsi="Times New Roman" w:cs="Times New Roman"/>
        </w:rPr>
        <w:t>Приложение 1</w:t>
      </w:r>
    </w:p>
    <w:p w:rsidR="00D74B0B" w:rsidRPr="00D74B0B" w:rsidRDefault="00D74B0B" w:rsidP="00B64FF6">
      <w:pPr>
        <w:ind w:left="10206"/>
        <w:rPr>
          <w:rFonts w:ascii="Times New Roman" w:hAnsi="Times New Roman" w:cs="Times New Roman"/>
        </w:rPr>
      </w:pPr>
      <w:r w:rsidRPr="00D74B0B">
        <w:rPr>
          <w:rFonts w:ascii="Times New Roman" w:hAnsi="Times New Roman" w:cs="Times New Roman"/>
        </w:rPr>
        <w:t>к приказу от</w:t>
      </w:r>
      <w:r w:rsidR="00C1628C">
        <w:rPr>
          <w:rFonts w:ascii="Times New Roman" w:hAnsi="Times New Roman" w:cs="Times New Roman"/>
        </w:rPr>
        <w:t xml:space="preserve"> </w:t>
      </w:r>
      <w:r w:rsidR="003E2091">
        <w:rPr>
          <w:rFonts w:ascii="Times New Roman" w:hAnsi="Times New Roman" w:cs="Times New Roman"/>
        </w:rPr>
        <w:t>15.10.2018 г.</w:t>
      </w:r>
      <w:r w:rsidR="00C1628C">
        <w:rPr>
          <w:rFonts w:ascii="Times New Roman" w:hAnsi="Times New Roman" w:cs="Times New Roman"/>
        </w:rPr>
        <w:t xml:space="preserve"> </w:t>
      </w:r>
      <w:r w:rsidRPr="00D74B0B">
        <w:rPr>
          <w:rFonts w:ascii="Times New Roman" w:hAnsi="Times New Roman" w:cs="Times New Roman"/>
        </w:rPr>
        <w:t>№</w:t>
      </w:r>
      <w:r w:rsidR="003E2091">
        <w:rPr>
          <w:rFonts w:ascii="Times New Roman" w:hAnsi="Times New Roman" w:cs="Times New Roman"/>
        </w:rPr>
        <w:t>124</w:t>
      </w:r>
    </w:p>
    <w:p w:rsidR="00D74B0B" w:rsidRPr="00D74B0B" w:rsidRDefault="00D74B0B" w:rsidP="00B64FF6">
      <w:pPr>
        <w:ind w:left="10206"/>
        <w:rPr>
          <w:rFonts w:ascii="Times New Roman" w:hAnsi="Times New Roman" w:cs="Times New Roman"/>
          <w:sz w:val="24"/>
          <w:szCs w:val="24"/>
        </w:rPr>
      </w:pPr>
      <w:r w:rsidRPr="00D74B0B">
        <w:rPr>
          <w:rFonts w:ascii="Times New Roman" w:hAnsi="Times New Roman" w:cs="Times New Roman"/>
          <w:sz w:val="24"/>
          <w:szCs w:val="24"/>
        </w:rPr>
        <w:t>«О защищаемых помещениях и помещениях ограниченного доступа»</w:t>
      </w:r>
    </w:p>
    <w:p w:rsidR="00D74B0B" w:rsidRDefault="00D74B0B" w:rsidP="00D74B0B">
      <w:pPr>
        <w:ind w:left="5954"/>
        <w:rPr>
          <w:rFonts w:ascii="a_Timer(10%)" w:hAnsi="a_Timer(10%)"/>
          <w:sz w:val="24"/>
          <w:szCs w:val="24"/>
        </w:rPr>
      </w:pPr>
    </w:p>
    <w:p w:rsidR="00D74B0B" w:rsidRPr="00D74B0B" w:rsidRDefault="00D74B0B" w:rsidP="00D74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B0B">
        <w:rPr>
          <w:rFonts w:ascii="Times New Roman" w:hAnsi="Times New Roman" w:cs="Times New Roman"/>
          <w:sz w:val="24"/>
          <w:szCs w:val="24"/>
        </w:rPr>
        <w:t xml:space="preserve">Перечень помещений с ограниченным доступом </w:t>
      </w:r>
      <w:r w:rsidR="00866231">
        <w:rPr>
          <w:rFonts w:ascii="Times New Roman" w:hAnsi="Times New Roman" w:cs="Times New Roman"/>
          <w:sz w:val="24"/>
          <w:szCs w:val="24"/>
        </w:rPr>
        <w:t xml:space="preserve">ГБУ КЦСОН </w:t>
      </w:r>
      <w:proofErr w:type="spellStart"/>
      <w:r w:rsidR="00866231">
        <w:rPr>
          <w:rFonts w:ascii="Times New Roman" w:hAnsi="Times New Roman" w:cs="Times New Roman"/>
          <w:sz w:val="24"/>
          <w:szCs w:val="24"/>
        </w:rPr>
        <w:t>Бежецкого</w:t>
      </w:r>
      <w:proofErr w:type="spellEnd"/>
      <w:r w:rsidR="00866231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28"/>
        <w:gridCol w:w="3827"/>
        <w:gridCol w:w="4111"/>
        <w:gridCol w:w="1482"/>
        <w:gridCol w:w="1153"/>
      </w:tblGrid>
      <w:tr w:rsidR="00B64FF6" w:rsidTr="00866231">
        <w:tc>
          <w:tcPr>
            <w:tcW w:w="540" w:type="dxa"/>
            <w:vMerge w:val="restart"/>
            <w:vAlign w:val="center"/>
          </w:tcPr>
          <w:p w:rsidR="00B64FF6" w:rsidRPr="00866231" w:rsidRDefault="00B64FF6" w:rsidP="00B6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8" w:type="dxa"/>
            <w:vMerge w:val="restart"/>
            <w:vAlign w:val="center"/>
          </w:tcPr>
          <w:p w:rsidR="00B64FF6" w:rsidRPr="00866231" w:rsidRDefault="00B64FF6" w:rsidP="00B6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30454D" w:rsidRPr="0086623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3827" w:type="dxa"/>
            <w:vMerge w:val="restart"/>
            <w:vAlign w:val="center"/>
          </w:tcPr>
          <w:p w:rsidR="00B64FF6" w:rsidRPr="00866231" w:rsidRDefault="00B64FF6" w:rsidP="00B6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>Причина отнесения к защищаемым</w:t>
            </w:r>
          </w:p>
        </w:tc>
        <w:tc>
          <w:tcPr>
            <w:tcW w:w="4111" w:type="dxa"/>
            <w:vMerge w:val="restart"/>
            <w:vAlign w:val="center"/>
          </w:tcPr>
          <w:p w:rsidR="00B64FF6" w:rsidRPr="00866231" w:rsidRDefault="00B64FF6" w:rsidP="00B6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r w:rsidR="0030454D" w:rsidRPr="0086623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2635" w:type="dxa"/>
            <w:gridSpan w:val="2"/>
            <w:vAlign w:val="center"/>
          </w:tcPr>
          <w:p w:rsidR="00B64FF6" w:rsidRPr="00866231" w:rsidRDefault="00B64FF6" w:rsidP="0050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="0050261E" w:rsidRPr="00866231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</w:tr>
      <w:tr w:rsidR="00B64FF6" w:rsidTr="00866231">
        <w:tc>
          <w:tcPr>
            <w:tcW w:w="540" w:type="dxa"/>
            <w:vMerge/>
          </w:tcPr>
          <w:p w:rsidR="00B64FF6" w:rsidRPr="00866231" w:rsidRDefault="00B64FF6" w:rsidP="00D7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B64FF6" w:rsidRPr="00866231" w:rsidRDefault="00B64FF6" w:rsidP="00D7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4FF6" w:rsidRPr="00866231" w:rsidRDefault="00B64FF6" w:rsidP="00D7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64FF6" w:rsidRPr="00866231" w:rsidRDefault="00B64FF6" w:rsidP="00D7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64FF6" w:rsidRPr="00866231" w:rsidRDefault="00B64FF6" w:rsidP="00D7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53" w:type="dxa"/>
          </w:tcPr>
          <w:p w:rsidR="00B64FF6" w:rsidRPr="00866231" w:rsidRDefault="00B64FF6" w:rsidP="00D7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83F60" w:rsidTr="00866231">
        <w:tc>
          <w:tcPr>
            <w:tcW w:w="540" w:type="dxa"/>
          </w:tcPr>
          <w:p w:rsidR="00383F60" w:rsidRPr="00866231" w:rsidRDefault="00383F60" w:rsidP="0038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383F60" w:rsidRPr="00866231" w:rsidRDefault="00383F60" w:rsidP="0038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>Помещение бухгалтерии</w:t>
            </w:r>
          </w:p>
        </w:tc>
        <w:tc>
          <w:tcPr>
            <w:tcW w:w="3827" w:type="dxa"/>
          </w:tcPr>
          <w:p w:rsidR="00383F60" w:rsidRPr="00866231" w:rsidRDefault="00383F60" w:rsidP="0038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>Работа с денежными средствами, обработка информации с использованием средств криптозащиты информации</w:t>
            </w:r>
          </w:p>
        </w:tc>
        <w:tc>
          <w:tcPr>
            <w:tcW w:w="4111" w:type="dxa"/>
          </w:tcPr>
          <w:p w:rsidR="00383F60" w:rsidRPr="00866231" w:rsidRDefault="00383F60" w:rsidP="0038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здание, 1 этаж, кабинет </w:t>
            </w:r>
            <w:r w:rsidR="003E2091">
              <w:rPr>
                <w:rFonts w:ascii="Times New Roman" w:hAnsi="Times New Roman" w:cs="Times New Roman"/>
                <w:sz w:val="24"/>
                <w:szCs w:val="24"/>
              </w:rPr>
              <w:t xml:space="preserve">№5, </w:t>
            </w:r>
            <w:bookmarkStart w:id="0" w:name="_GoBack"/>
            <w:bookmarkEnd w:id="0"/>
            <w:r w:rsidRPr="00866231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482" w:type="dxa"/>
          </w:tcPr>
          <w:p w:rsidR="00383F60" w:rsidRPr="00866231" w:rsidRDefault="00383F60" w:rsidP="00383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3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1153" w:type="dxa"/>
          </w:tcPr>
          <w:p w:rsidR="00383F60" w:rsidRPr="003E2091" w:rsidRDefault="003E2091" w:rsidP="003E2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1">
              <w:rPr>
                <w:rFonts w:ascii="Times New Roman" w:hAnsi="Times New Roman" w:cs="Times New Roman"/>
                <w:sz w:val="24"/>
                <w:szCs w:val="24"/>
              </w:rPr>
              <w:t>Ефимова И.Н.</w:t>
            </w:r>
          </w:p>
        </w:tc>
      </w:tr>
      <w:tr w:rsidR="00383F60" w:rsidTr="00866231">
        <w:tc>
          <w:tcPr>
            <w:tcW w:w="540" w:type="dxa"/>
          </w:tcPr>
          <w:p w:rsidR="00383F60" w:rsidRPr="00866231" w:rsidRDefault="00383F60" w:rsidP="0038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:rsidR="00383F60" w:rsidRPr="00866231" w:rsidRDefault="00383F60" w:rsidP="0038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архива </w:t>
            </w:r>
          </w:p>
        </w:tc>
        <w:tc>
          <w:tcPr>
            <w:tcW w:w="3827" w:type="dxa"/>
          </w:tcPr>
          <w:p w:rsidR="00383F60" w:rsidRPr="00866231" w:rsidRDefault="00383F60" w:rsidP="0038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документов ограниченного доступа </w:t>
            </w:r>
          </w:p>
        </w:tc>
        <w:tc>
          <w:tcPr>
            <w:tcW w:w="4111" w:type="dxa"/>
          </w:tcPr>
          <w:p w:rsidR="00383F60" w:rsidRPr="00866231" w:rsidRDefault="00383F60" w:rsidP="0038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здание, 1 этаж, кабинет «Архив»</w:t>
            </w:r>
          </w:p>
        </w:tc>
        <w:tc>
          <w:tcPr>
            <w:tcW w:w="1482" w:type="dxa"/>
          </w:tcPr>
          <w:p w:rsidR="00383F60" w:rsidRPr="00866231" w:rsidRDefault="00383F60" w:rsidP="00383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3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</w:t>
            </w:r>
          </w:p>
        </w:tc>
        <w:tc>
          <w:tcPr>
            <w:tcW w:w="1153" w:type="dxa"/>
          </w:tcPr>
          <w:p w:rsidR="00383F60" w:rsidRPr="00866231" w:rsidRDefault="003E2091" w:rsidP="0038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</w:t>
            </w:r>
          </w:p>
        </w:tc>
      </w:tr>
      <w:tr w:rsidR="00383F60" w:rsidTr="00866231">
        <w:tc>
          <w:tcPr>
            <w:tcW w:w="540" w:type="dxa"/>
          </w:tcPr>
          <w:p w:rsidR="00383F60" w:rsidRPr="00866231" w:rsidRDefault="00383F60" w:rsidP="0038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</w:tcPr>
          <w:p w:rsidR="00383F60" w:rsidRPr="00866231" w:rsidRDefault="00383F60" w:rsidP="0038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>Помещение отдела кадров</w:t>
            </w:r>
          </w:p>
        </w:tc>
        <w:tc>
          <w:tcPr>
            <w:tcW w:w="3827" w:type="dxa"/>
          </w:tcPr>
          <w:p w:rsidR="00383F60" w:rsidRPr="00866231" w:rsidRDefault="00383F60" w:rsidP="0038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>Хранение личных дел сотрудников</w:t>
            </w:r>
          </w:p>
        </w:tc>
        <w:tc>
          <w:tcPr>
            <w:tcW w:w="4111" w:type="dxa"/>
          </w:tcPr>
          <w:p w:rsidR="00383F60" w:rsidRPr="00866231" w:rsidRDefault="00383F60" w:rsidP="0038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1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здание, 1 этаж, кабинет №7</w:t>
            </w:r>
          </w:p>
          <w:p w:rsidR="00383F60" w:rsidRPr="00866231" w:rsidRDefault="00383F60" w:rsidP="0038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83F60" w:rsidRPr="00866231" w:rsidRDefault="00383F60" w:rsidP="00383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3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</w:t>
            </w:r>
          </w:p>
        </w:tc>
        <w:tc>
          <w:tcPr>
            <w:tcW w:w="1153" w:type="dxa"/>
          </w:tcPr>
          <w:p w:rsidR="00383F60" w:rsidRPr="00866231" w:rsidRDefault="003E2091" w:rsidP="00383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</w:t>
            </w:r>
          </w:p>
        </w:tc>
      </w:tr>
    </w:tbl>
    <w:p w:rsidR="00D74B0B" w:rsidRPr="00D74B0B" w:rsidRDefault="00D74B0B" w:rsidP="00D74B0B">
      <w:pPr>
        <w:jc w:val="both"/>
        <w:rPr>
          <w:rFonts w:ascii="Times New Roman" w:hAnsi="Times New Roman" w:cs="Times New Roman"/>
        </w:rPr>
      </w:pPr>
    </w:p>
    <w:p w:rsidR="00E82E2F" w:rsidRDefault="00E82E2F" w:rsidP="00056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E2F" w:rsidRDefault="00E82E2F" w:rsidP="00056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231" w:rsidRDefault="00866231" w:rsidP="00056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231" w:rsidRDefault="00866231" w:rsidP="00056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61E" w:rsidRDefault="0050261E" w:rsidP="00056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B0B" w:rsidRPr="00D74B0B" w:rsidRDefault="00D74B0B" w:rsidP="00D74B0B">
      <w:pPr>
        <w:ind w:left="5954"/>
        <w:rPr>
          <w:rFonts w:ascii="Times New Roman" w:hAnsi="Times New Roman" w:cs="Times New Roman"/>
        </w:rPr>
      </w:pPr>
    </w:p>
    <w:sectPr w:rsidR="00D74B0B" w:rsidRPr="00D74B0B" w:rsidSect="00B64F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0%)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0B"/>
    <w:rsid w:val="00044D2F"/>
    <w:rsid w:val="00056AC3"/>
    <w:rsid w:val="00062DBB"/>
    <w:rsid w:val="00071DF0"/>
    <w:rsid w:val="00127933"/>
    <w:rsid w:val="0013639D"/>
    <w:rsid w:val="00171593"/>
    <w:rsid w:val="001F68AB"/>
    <w:rsid w:val="00202BCE"/>
    <w:rsid w:val="00207427"/>
    <w:rsid w:val="0030454D"/>
    <w:rsid w:val="00377093"/>
    <w:rsid w:val="00383F60"/>
    <w:rsid w:val="003A2A6D"/>
    <w:rsid w:val="003B7FD6"/>
    <w:rsid w:val="003E2091"/>
    <w:rsid w:val="004038CA"/>
    <w:rsid w:val="00416869"/>
    <w:rsid w:val="00492BA4"/>
    <w:rsid w:val="004A79E9"/>
    <w:rsid w:val="004C61AC"/>
    <w:rsid w:val="0050261E"/>
    <w:rsid w:val="00512A05"/>
    <w:rsid w:val="00575763"/>
    <w:rsid w:val="0059387A"/>
    <w:rsid w:val="005B02A8"/>
    <w:rsid w:val="005D1724"/>
    <w:rsid w:val="005E6835"/>
    <w:rsid w:val="0061044A"/>
    <w:rsid w:val="00614D1E"/>
    <w:rsid w:val="00644E5B"/>
    <w:rsid w:val="006D19C3"/>
    <w:rsid w:val="006E5986"/>
    <w:rsid w:val="00747A36"/>
    <w:rsid w:val="00771E63"/>
    <w:rsid w:val="007E196C"/>
    <w:rsid w:val="007F71D9"/>
    <w:rsid w:val="0080021C"/>
    <w:rsid w:val="00827EED"/>
    <w:rsid w:val="00866231"/>
    <w:rsid w:val="008779B8"/>
    <w:rsid w:val="008C76D1"/>
    <w:rsid w:val="008D5FB6"/>
    <w:rsid w:val="009942D1"/>
    <w:rsid w:val="009D3614"/>
    <w:rsid w:val="009D473F"/>
    <w:rsid w:val="00A7025D"/>
    <w:rsid w:val="00A84E3F"/>
    <w:rsid w:val="00A96AF9"/>
    <w:rsid w:val="00AB76B7"/>
    <w:rsid w:val="00B203C7"/>
    <w:rsid w:val="00B64FF6"/>
    <w:rsid w:val="00BA056C"/>
    <w:rsid w:val="00BA30CC"/>
    <w:rsid w:val="00BD3FE5"/>
    <w:rsid w:val="00C1628C"/>
    <w:rsid w:val="00C57617"/>
    <w:rsid w:val="00C66BA3"/>
    <w:rsid w:val="00CB6325"/>
    <w:rsid w:val="00CC1069"/>
    <w:rsid w:val="00D05A9B"/>
    <w:rsid w:val="00D140FB"/>
    <w:rsid w:val="00D44F78"/>
    <w:rsid w:val="00D74B0B"/>
    <w:rsid w:val="00E82E2F"/>
    <w:rsid w:val="00F470C0"/>
    <w:rsid w:val="00F53549"/>
    <w:rsid w:val="00F661D7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86B3"/>
  <w15:docId w15:val="{379F1881-21BA-4A1C-9FF1-691736F5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a0"/>
    <w:uiPriority w:val="99"/>
    <w:rsid w:val="00416869"/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6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User</cp:lastModifiedBy>
  <cp:revision>13</cp:revision>
  <cp:lastPrinted>2018-12-26T11:12:00Z</cp:lastPrinted>
  <dcterms:created xsi:type="dcterms:W3CDTF">2013-02-20T11:59:00Z</dcterms:created>
  <dcterms:modified xsi:type="dcterms:W3CDTF">2018-12-26T11:13:00Z</dcterms:modified>
</cp:coreProperties>
</file>